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C4D9" w14:textId="77777777" w:rsidR="00D621AC" w:rsidRPr="00AB225B" w:rsidRDefault="009C6B0D" w:rsidP="00AB225B">
      <w:pPr>
        <w:jc w:val="both"/>
        <w:rPr>
          <w:rFonts w:ascii="Times New Roman" w:hAnsi="Times New Roman" w:cs="Times New Roman"/>
          <w:sz w:val="24"/>
          <w:szCs w:val="24"/>
        </w:rPr>
      </w:pPr>
      <w:r w:rsidRPr="00AB225B">
        <w:rPr>
          <w:rFonts w:ascii="Times New Roman" w:hAnsi="Times New Roman" w:cs="Times New Roman"/>
          <w:sz w:val="24"/>
          <w:szCs w:val="24"/>
        </w:rPr>
        <w:t xml:space="preserve">Kedves </w:t>
      </w:r>
      <w:r w:rsidR="009B2B55">
        <w:rPr>
          <w:rFonts w:ascii="Times New Roman" w:hAnsi="Times New Roman" w:cs="Times New Roman"/>
          <w:sz w:val="24"/>
          <w:szCs w:val="24"/>
        </w:rPr>
        <w:t>középiskolás diáktársak!</w:t>
      </w:r>
    </w:p>
    <w:p w14:paraId="1667AD46" w14:textId="77777777" w:rsidR="009C6B0D" w:rsidRPr="009B2B55" w:rsidRDefault="009C6B0D" w:rsidP="009B2B55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B55">
        <w:rPr>
          <w:rFonts w:ascii="Times New Roman" w:hAnsi="Times New Roman" w:cs="Times New Roman"/>
          <w:sz w:val="24"/>
          <w:szCs w:val="24"/>
        </w:rPr>
        <w:t>Tudom, igen,</w:t>
      </w:r>
      <w:r w:rsidR="009B2B55" w:rsidRPr="009B2B55">
        <w:rPr>
          <w:rFonts w:ascii="Times New Roman" w:hAnsi="Times New Roman" w:cs="Times New Roman"/>
          <w:sz w:val="24"/>
          <w:szCs w:val="24"/>
        </w:rPr>
        <w:t xml:space="preserve"> </w:t>
      </w:r>
      <w:r w:rsidRPr="009B2B55">
        <w:rPr>
          <w:rFonts w:ascii="Times New Roman" w:hAnsi="Times New Roman" w:cs="Times New Roman"/>
          <w:sz w:val="24"/>
          <w:szCs w:val="24"/>
        </w:rPr>
        <w:t>a Z generáció gyermekei vagyunk, virtuális közösségekben élünk,</w:t>
      </w:r>
      <w:r w:rsidR="009B2B55" w:rsidRPr="009B2B55">
        <w:rPr>
          <w:rFonts w:ascii="Times New Roman" w:hAnsi="Times New Roman" w:cs="Times New Roman"/>
          <w:sz w:val="24"/>
          <w:szCs w:val="24"/>
        </w:rPr>
        <w:t xml:space="preserve"> a világhálón töltjük minden idő</w:t>
      </w:r>
      <w:r w:rsidRPr="009B2B55">
        <w:rPr>
          <w:rFonts w:ascii="Times New Roman" w:hAnsi="Times New Roman" w:cs="Times New Roman"/>
          <w:sz w:val="24"/>
          <w:szCs w:val="24"/>
        </w:rPr>
        <w:t>nket</w:t>
      </w:r>
      <w:r w:rsidR="00252EB4" w:rsidRPr="009B2B55">
        <w:rPr>
          <w:rFonts w:ascii="Times New Roman" w:hAnsi="Times New Roman" w:cs="Times New Roman"/>
          <w:sz w:val="24"/>
          <w:szCs w:val="24"/>
        </w:rPr>
        <w:t>...biztosan me</w:t>
      </w:r>
      <w:r w:rsidR="009B2B55" w:rsidRPr="009B2B55">
        <w:rPr>
          <w:rFonts w:ascii="Times New Roman" w:hAnsi="Times New Roman" w:cs="Times New Roman"/>
          <w:sz w:val="24"/>
          <w:szCs w:val="24"/>
        </w:rPr>
        <w:t>glepő</w:t>
      </w:r>
      <w:r w:rsidR="00252EB4" w:rsidRPr="009B2B55">
        <w:rPr>
          <w:rFonts w:ascii="Times New Roman" w:hAnsi="Times New Roman" w:cs="Times New Roman"/>
          <w:sz w:val="24"/>
          <w:szCs w:val="24"/>
        </w:rPr>
        <w:t xml:space="preserve">dtök, hogy most mégis azt mondom: olvassunk Madáchot! </w:t>
      </w:r>
      <w:r w:rsidR="00252EB4" w:rsidRPr="006506B9">
        <w:rPr>
          <w:rFonts w:ascii="Times New Roman" w:hAnsi="Times New Roman" w:cs="Times New Roman"/>
          <w:i/>
          <w:sz w:val="24"/>
          <w:szCs w:val="24"/>
        </w:rPr>
        <w:t>Az ember tragédiájá</w:t>
      </w:r>
      <w:r w:rsidR="00252EB4" w:rsidRPr="009B2B55">
        <w:rPr>
          <w:rFonts w:ascii="Times New Roman" w:hAnsi="Times New Roman" w:cs="Times New Roman"/>
          <w:sz w:val="24"/>
          <w:szCs w:val="24"/>
        </w:rPr>
        <w:t xml:space="preserve">nak helye van </w:t>
      </w:r>
      <w:r w:rsidR="00FB788F">
        <w:rPr>
          <w:rFonts w:ascii="Times New Roman" w:hAnsi="Times New Roman" w:cs="Times New Roman"/>
          <w:sz w:val="24"/>
          <w:szCs w:val="24"/>
        </w:rPr>
        <w:t>olvasmányaink között</w:t>
      </w:r>
      <w:r w:rsidR="00252EB4" w:rsidRPr="009B2B55">
        <w:rPr>
          <w:rFonts w:ascii="Times New Roman" w:hAnsi="Times New Roman" w:cs="Times New Roman"/>
          <w:sz w:val="24"/>
          <w:szCs w:val="24"/>
        </w:rPr>
        <w:t>!</w:t>
      </w:r>
    </w:p>
    <w:p w14:paraId="226F143F" w14:textId="77777777" w:rsidR="00676B94" w:rsidRPr="006506B9" w:rsidRDefault="00676B94" w:rsidP="009B2B55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B55">
        <w:rPr>
          <w:rFonts w:ascii="Times New Roman" w:hAnsi="Times New Roman" w:cs="Times New Roman"/>
          <w:sz w:val="24"/>
          <w:szCs w:val="24"/>
        </w:rPr>
        <w:t>Ha túlj</w:t>
      </w:r>
      <w:r w:rsidR="00AB225B" w:rsidRPr="009B2B55">
        <w:rPr>
          <w:rFonts w:ascii="Times New Roman" w:hAnsi="Times New Roman" w:cs="Times New Roman"/>
          <w:sz w:val="24"/>
          <w:szCs w:val="24"/>
        </w:rPr>
        <w:t>uttok</w:t>
      </w:r>
      <w:r w:rsidRPr="009B2B55">
        <w:rPr>
          <w:rFonts w:ascii="Times New Roman" w:hAnsi="Times New Roman" w:cs="Times New Roman"/>
          <w:sz w:val="24"/>
          <w:szCs w:val="24"/>
        </w:rPr>
        <w:t xml:space="preserve"> a nehézkes nyelvezet okozta nehézségeken meg fogj</w:t>
      </w:r>
      <w:r w:rsidR="00AB225B" w:rsidRPr="009B2B55">
        <w:rPr>
          <w:rFonts w:ascii="Times New Roman" w:hAnsi="Times New Roman" w:cs="Times New Roman"/>
          <w:sz w:val="24"/>
          <w:szCs w:val="24"/>
        </w:rPr>
        <w:t>átok</w:t>
      </w:r>
      <w:r w:rsidR="009B2B55">
        <w:rPr>
          <w:rFonts w:ascii="Times New Roman" w:hAnsi="Times New Roman" w:cs="Times New Roman"/>
          <w:sz w:val="24"/>
          <w:szCs w:val="24"/>
        </w:rPr>
        <w:t xml:space="preserve"> látni, hogy a mű</w:t>
      </w:r>
      <w:r w:rsidRPr="009B2B55">
        <w:rPr>
          <w:rFonts w:ascii="Times New Roman" w:hAnsi="Times New Roman" w:cs="Times New Roman"/>
          <w:sz w:val="24"/>
          <w:szCs w:val="24"/>
        </w:rPr>
        <w:t xml:space="preserve"> nagyon j</w:t>
      </w:r>
      <w:r w:rsidR="009B2B55">
        <w:rPr>
          <w:rFonts w:ascii="Times New Roman" w:hAnsi="Times New Roman" w:cs="Times New Roman"/>
          <w:sz w:val="24"/>
          <w:szCs w:val="24"/>
        </w:rPr>
        <w:t>ól átgondolt</w:t>
      </w:r>
      <w:r w:rsidR="00A3416F">
        <w:rPr>
          <w:rFonts w:ascii="Times New Roman" w:hAnsi="Times New Roman" w:cs="Times New Roman"/>
          <w:sz w:val="24"/>
          <w:szCs w:val="24"/>
        </w:rPr>
        <w:t xml:space="preserve">. </w:t>
      </w:r>
      <w:r w:rsidR="00DC1EB9" w:rsidRPr="009B2B55">
        <w:rPr>
          <w:rFonts w:ascii="Times New Roman" w:hAnsi="Times New Roman" w:cs="Times New Roman"/>
          <w:sz w:val="24"/>
          <w:szCs w:val="24"/>
        </w:rPr>
        <w:t>Higgyétek el</w:t>
      </w:r>
      <w:r w:rsidR="00B6090A">
        <w:rPr>
          <w:rFonts w:ascii="Times New Roman" w:hAnsi="Times New Roman" w:cs="Times New Roman"/>
          <w:sz w:val="24"/>
          <w:szCs w:val="24"/>
        </w:rPr>
        <w:t xml:space="preserve"> nekem</w:t>
      </w:r>
      <w:r w:rsidR="00DC1EB9" w:rsidRPr="009B2B55">
        <w:rPr>
          <w:rFonts w:ascii="Times New Roman" w:hAnsi="Times New Roman" w:cs="Times New Roman"/>
          <w:sz w:val="24"/>
          <w:szCs w:val="24"/>
        </w:rPr>
        <w:t>, én átrágtam magam a szövegen</w:t>
      </w:r>
      <w:r w:rsidR="00B90749">
        <w:rPr>
          <w:rFonts w:ascii="Times New Roman" w:hAnsi="Times New Roman" w:cs="Times New Roman"/>
          <w:sz w:val="24"/>
          <w:szCs w:val="24"/>
        </w:rPr>
        <w:t>!</w:t>
      </w:r>
      <w:r w:rsidR="009B2B55">
        <w:rPr>
          <w:rFonts w:ascii="Times New Roman" w:hAnsi="Times New Roman" w:cs="Times New Roman"/>
          <w:sz w:val="24"/>
          <w:szCs w:val="24"/>
        </w:rPr>
        <w:t xml:space="preserve"> </w:t>
      </w:r>
      <w:r w:rsidR="009B2B55" w:rsidRPr="009B2B55">
        <w:rPr>
          <w:rFonts w:ascii="Times New Roman" w:eastAsia="Arial" w:hAnsi="Times New Roman" w:cs="Times New Roman"/>
          <w:sz w:val="24"/>
          <w:szCs w:val="24"/>
          <w:lang w:val="hu-HU"/>
        </w:rPr>
        <w:t>Arany János is így volt ezzel, aki</w:t>
      </w:r>
      <w:r w:rsidR="009B2B55">
        <w:rPr>
          <w:rFonts w:ascii="Times New Roman" w:eastAsia="Arial" w:hAnsi="Times New Roman" w:cs="Times New Roman"/>
          <w:sz w:val="24"/>
          <w:szCs w:val="24"/>
          <w:lang w:val="hu-HU"/>
        </w:rPr>
        <w:t>nek nem tetszett a mű nyelvezete</w:t>
      </w:r>
      <w:r w:rsidR="009B2B55" w:rsidRPr="009B2B55">
        <w:rPr>
          <w:rFonts w:ascii="Times New Roman" w:eastAsia="Arial" w:hAnsi="Times New Roman" w:cs="Times New Roman"/>
          <w:sz w:val="24"/>
          <w:szCs w:val="24"/>
          <w:lang w:val="hu-HU"/>
        </w:rPr>
        <w:t xml:space="preserve"> és félretette. Később megváltoztatta a véleményét, elismerve, hogy Madách művének mind szerkezete, mind gondolati felépítése hibátlan. </w:t>
      </w:r>
      <w:r w:rsidR="006506B9">
        <w:rPr>
          <w:rFonts w:ascii="Times New Roman" w:eastAsia="Arial" w:hAnsi="Times New Roman" w:cs="Times New Roman"/>
          <w:sz w:val="24"/>
          <w:szCs w:val="24"/>
          <w:lang w:val="hu-HU"/>
        </w:rPr>
        <w:t xml:space="preserve">Fedezzük fel </w:t>
      </w:r>
      <w:r w:rsidR="00B477CB">
        <w:rPr>
          <w:rFonts w:ascii="Times New Roman" w:eastAsia="Arial" w:hAnsi="Times New Roman" w:cs="Times New Roman"/>
          <w:sz w:val="24"/>
          <w:szCs w:val="24"/>
          <w:lang w:val="hu-HU"/>
        </w:rPr>
        <w:t>együtt</w:t>
      </w:r>
      <w:r w:rsidR="006506B9">
        <w:rPr>
          <w:rFonts w:ascii="Times New Roman" w:eastAsia="Arial" w:hAnsi="Times New Roman" w:cs="Times New Roman"/>
          <w:sz w:val="24"/>
          <w:szCs w:val="24"/>
          <w:lang w:val="hu-HU"/>
        </w:rPr>
        <w:t xml:space="preserve"> a </w:t>
      </w:r>
      <w:r w:rsidR="006506B9" w:rsidRPr="006506B9">
        <w:rPr>
          <w:rFonts w:ascii="Times New Roman" w:eastAsia="Arial" w:hAnsi="Times New Roman" w:cs="Times New Roman"/>
          <w:i/>
          <w:sz w:val="24"/>
          <w:szCs w:val="24"/>
          <w:lang w:val="hu-HU"/>
        </w:rPr>
        <w:t>Tragédia</w:t>
      </w:r>
      <w:r w:rsidR="006506B9">
        <w:rPr>
          <w:rFonts w:ascii="Times New Roman" w:eastAsia="Arial" w:hAnsi="Times New Roman" w:cs="Times New Roman"/>
          <w:sz w:val="24"/>
          <w:szCs w:val="24"/>
          <w:lang w:val="hu-HU"/>
        </w:rPr>
        <w:t xml:space="preserve"> nagyszerű szerkezetét!</w:t>
      </w:r>
    </w:p>
    <w:p w14:paraId="1A68891C" w14:textId="77777777" w:rsidR="006506B9" w:rsidRDefault="009B2B55" w:rsidP="006506B9">
      <w:pPr>
        <w:pStyle w:val="Nincstrkz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Ugyanez a véleménye</w:t>
      </w:r>
      <w:r w:rsidR="006506B9">
        <w:rPr>
          <w:rFonts w:ascii="Times New Roman" w:hAnsi="Times New Roman" w:cs="Times New Roman"/>
          <w:sz w:val="24"/>
          <w:szCs w:val="24"/>
        </w:rPr>
        <w:t xml:space="preserve"> </w:t>
      </w:r>
      <w:r w:rsidR="00D621AC" w:rsidRPr="009B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Szász Károly költő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nek</w:t>
      </w:r>
      <w:r w:rsidR="00D621AC" w:rsidRPr="009B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műfordító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</w:t>
      </w:r>
      <w:r w:rsidR="00D621AC" w:rsidRPr="009B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r w:rsidR="00D621AC" w:rsidRPr="006506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Tragédia</w:t>
      </w:r>
      <w:r w:rsidR="00D621AC" w:rsidRPr="009B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első elem</w:t>
      </w:r>
      <w:r w:rsidR="00B4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őjének, aki szerint</w:t>
      </w:r>
      <w:r w:rsidR="00D621AC" w:rsidRPr="009B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drámai költemény</w:t>
      </w:r>
      <w:r w:rsidR="00D621AC" w:rsidRPr="009B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r w:rsidR="00D621AC" w:rsidRPr="006506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kigondolása hatal</w:t>
      </w:r>
      <w:r w:rsidR="00A341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mas, eszméje bámulatot ébreszt</w:t>
      </w:r>
      <w:r w:rsidR="008255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r w:rsidR="00A341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  <w:r w:rsidR="008255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  <w:r w:rsidR="00D621AC" w:rsidRPr="006506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filozófiája egészen meggyőző</w:t>
      </w:r>
      <w:r w:rsidR="008255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.”</w:t>
      </w:r>
      <w:r w:rsidR="00E11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11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udom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hogy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azt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mondjátok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magatokban</w:t>
      </w:r>
      <w:proofErr w:type="spellEnd"/>
      <w:proofErr w:type="gram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minek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sok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filozofálás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Nem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érdekelnek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ezek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az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elméletek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!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Ez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nem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igaz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!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Hogyne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érdekelné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17-18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éves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fiatalt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szabad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akarat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kérdése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Hogyne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gondolkodott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volna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már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vallási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különbözőségeken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és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egyezéseken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hogyne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foglalkoztatta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volna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élet-halál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kérdése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Hogyne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érzett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volna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már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szerelmet</w:t>
      </w:r>
      <w:proofErr w:type="spellEnd"/>
      <w:r w:rsidR="00650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!? </w:t>
      </w:r>
    </w:p>
    <w:p w14:paraId="3760B0F1" w14:textId="77777777" w:rsidR="00EB6800" w:rsidRPr="00B06FEA" w:rsidRDefault="006506B9" w:rsidP="0038432D">
      <w:pPr>
        <w:pStyle w:val="Nincstrkz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Csak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csodálni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azt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hatalmas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ismeretanyagot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azokat</w:t>
      </w:r>
      <w:proofErr w:type="spellEnd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az</w:t>
      </w:r>
      <w:proofErr w:type="spellEnd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intenzív</w:t>
      </w:r>
      <w:proofErr w:type="spellEnd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érzelmeket</w:t>
      </w:r>
      <w:proofErr w:type="spellEnd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B06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amelyeket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Madách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`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felhalmozott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működtet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művében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EB6800" w:rsidRPr="00EB6800">
        <w:rPr>
          <w:rFonts w:ascii="Times New Roman" w:hAnsi="Times New Roman" w:cs="Times New Roman"/>
          <w:sz w:val="24"/>
          <w:szCs w:val="24"/>
        </w:rPr>
        <w:t xml:space="preserve"> </w:t>
      </w:r>
      <w:r w:rsidR="00EB6800" w:rsidRPr="009B2B55">
        <w:rPr>
          <w:rFonts w:ascii="Times New Roman" w:hAnsi="Times New Roman" w:cs="Times New Roman"/>
          <w:sz w:val="24"/>
          <w:szCs w:val="24"/>
        </w:rPr>
        <w:t>Madách barátja és els</w:t>
      </w:r>
      <w:r w:rsidR="00EB6800">
        <w:rPr>
          <w:rFonts w:ascii="Times New Roman" w:hAnsi="Times New Roman" w:cs="Times New Roman"/>
          <w:sz w:val="24"/>
          <w:szCs w:val="24"/>
        </w:rPr>
        <w:t>ő</w:t>
      </w:r>
      <w:r w:rsidR="00EB6800" w:rsidRPr="009B2B55">
        <w:rPr>
          <w:rFonts w:ascii="Times New Roman" w:hAnsi="Times New Roman" w:cs="Times New Roman"/>
          <w:sz w:val="24"/>
          <w:szCs w:val="24"/>
        </w:rPr>
        <w:t xml:space="preserve"> életrajzírója, Bérczy Károly rámutat </w:t>
      </w:r>
      <w:r w:rsidR="00B477CB">
        <w:rPr>
          <w:rFonts w:ascii="Times New Roman" w:hAnsi="Times New Roman" w:cs="Times New Roman"/>
          <w:sz w:val="24"/>
          <w:szCs w:val="24"/>
        </w:rPr>
        <w:t>erre,</w:t>
      </w:r>
      <w:r w:rsidR="00EB6800" w:rsidRPr="009B2B55">
        <w:rPr>
          <w:rFonts w:ascii="Times New Roman" w:hAnsi="Times New Roman" w:cs="Times New Roman"/>
          <w:sz w:val="24"/>
          <w:szCs w:val="24"/>
        </w:rPr>
        <w:t xml:space="preserve"> modván:</w:t>
      </w:r>
      <w:r w:rsidR="00B06FEA" w:rsidRPr="00B06FEA">
        <w:rPr>
          <w:rFonts w:ascii="Times New Roman" w:hAnsi="Times New Roman" w:cs="Times New Roman"/>
          <w:sz w:val="24"/>
          <w:szCs w:val="24"/>
        </w:rPr>
        <w:t xml:space="preserve"> </w:t>
      </w:r>
      <w:r w:rsidR="00B06FEA" w:rsidRPr="009B2B55">
        <w:rPr>
          <w:rFonts w:ascii="Times New Roman" w:hAnsi="Times New Roman" w:cs="Times New Roman"/>
          <w:sz w:val="24"/>
          <w:szCs w:val="24"/>
        </w:rPr>
        <w:t xml:space="preserve">„ </w:t>
      </w:r>
      <w:r w:rsidR="00B06FEA" w:rsidRPr="00B06FEA">
        <w:rPr>
          <w:rFonts w:ascii="Times New Roman" w:hAnsi="Times New Roman" w:cs="Times New Roman"/>
          <w:i/>
          <w:sz w:val="24"/>
          <w:szCs w:val="24"/>
        </w:rPr>
        <w:t>Az ember tragédiája Madách lelkének oly kényszerű kifolyása, melyet meg kellett írnia, ha Faustot soha nem olvassa, ha Faust soha nem születik is.”</w:t>
      </w:r>
    </w:p>
    <w:p w14:paraId="1370E91E" w14:textId="77777777" w:rsidR="006506B9" w:rsidRDefault="00B06FEA" w:rsidP="006506B9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aktualitását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mutatja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jobban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mint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színházaink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időről-időre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műsorra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tűzik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77CB">
        <w:rPr>
          <w:rFonts w:ascii="Times New Roman" w:hAnsi="Times New Roman" w:cs="Times New Roman"/>
          <w:sz w:val="24"/>
          <w:szCs w:val="24"/>
          <w:lang w:val="en-US"/>
        </w:rPr>
        <w:t>A 2002-es</w:t>
      </w:r>
      <w:r w:rsidR="00384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432D">
        <w:rPr>
          <w:rFonts w:ascii="Times New Roman" w:hAnsi="Times New Roman" w:cs="Times New Roman"/>
          <w:sz w:val="24"/>
          <w:szCs w:val="24"/>
          <w:lang w:val="en-US"/>
        </w:rPr>
        <w:t>elő</w:t>
      </w:r>
      <w:r w:rsidR="00B477CB">
        <w:rPr>
          <w:rFonts w:ascii="Times New Roman" w:hAnsi="Times New Roman" w:cs="Times New Roman"/>
          <w:sz w:val="24"/>
          <w:szCs w:val="24"/>
          <w:lang w:val="en-US"/>
        </w:rPr>
        <w:t>adás</w:t>
      </w:r>
      <w:proofErr w:type="spellEnd"/>
      <w:r w:rsidR="00384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432D">
        <w:rPr>
          <w:rFonts w:ascii="Times New Roman" w:hAnsi="Times New Roman" w:cs="Times New Roman"/>
          <w:sz w:val="24"/>
          <w:szCs w:val="24"/>
          <w:lang w:val="en-US"/>
        </w:rPr>
        <w:t>rendezője</w:t>
      </w:r>
      <w:proofErr w:type="spellEnd"/>
      <w:r w:rsidR="003843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8432D">
        <w:rPr>
          <w:rFonts w:ascii="Times New Roman" w:hAnsi="Times New Roman" w:cs="Times New Roman"/>
          <w:sz w:val="24"/>
          <w:szCs w:val="24"/>
          <w:lang w:val="en-US"/>
        </w:rPr>
        <w:t>Szikora</w:t>
      </w:r>
      <w:proofErr w:type="spellEnd"/>
      <w:r w:rsidR="0038432D">
        <w:rPr>
          <w:rFonts w:ascii="Times New Roman" w:hAnsi="Times New Roman" w:cs="Times New Roman"/>
          <w:sz w:val="24"/>
          <w:szCs w:val="24"/>
          <w:lang w:val="en-US"/>
        </w:rPr>
        <w:t xml:space="preserve"> János </w:t>
      </w:r>
      <w:proofErr w:type="spellStart"/>
      <w:r w:rsidR="00B477CB">
        <w:rPr>
          <w:rFonts w:ascii="Times New Roman" w:hAnsi="Times New Roman" w:cs="Times New Roman"/>
          <w:sz w:val="24"/>
          <w:szCs w:val="24"/>
          <w:lang w:val="en-US"/>
        </w:rPr>
        <w:t>szerint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Madách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alkotása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azon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egyetemes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művek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sorába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tartozik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amelyek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ember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lényegi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legmélyebb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ké</w:t>
      </w:r>
      <w:r w:rsidR="00676151">
        <w:rPr>
          <w:rFonts w:ascii="Times New Roman" w:hAnsi="Times New Roman" w:cs="Times New Roman"/>
          <w:sz w:val="24"/>
          <w:szCs w:val="24"/>
          <w:lang w:val="en-US"/>
        </w:rPr>
        <w:t>rdéseivel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 w:rsidR="00676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151">
        <w:rPr>
          <w:rFonts w:ascii="Times New Roman" w:hAnsi="Times New Roman" w:cs="Times New Roman"/>
          <w:sz w:val="24"/>
          <w:szCs w:val="24"/>
          <w:lang w:val="en-US"/>
        </w:rPr>
        <w:t>vágyaival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foglalkoznak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rendező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által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színpadra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állított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előadás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51E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="002F5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>elgondolás</w:t>
      </w:r>
      <w:proofErr w:type="spellEnd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>elgondolása</w:t>
      </w:r>
      <w:proofErr w:type="spellEnd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>egy</w:t>
      </w:r>
      <w:proofErr w:type="spellEnd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>teremtés</w:t>
      </w:r>
      <w:proofErr w:type="spellEnd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>kísérlete</w:t>
      </w:r>
      <w:proofErr w:type="spellEnd"/>
      <w:r w:rsidR="002F551E" w:rsidRPr="00A3416F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A3416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 A 2018-as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darab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rendezője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Vidnyánszky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 Attila a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mű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álomszerűségét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emelte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 ki,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valamint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azt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hogy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mű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nemhogy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kimerítené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önmagá</w:t>
      </w:r>
      <w:r w:rsidR="00A3416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3416F">
        <w:rPr>
          <w:rFonts w:ascii="Times New Roman" w:hAnsi="Times New Roman" w:cs="Times New Roman"/>
          <w:sz w:val="24"/>
          <w:szCs w:val="24"/>
          <w:lang w:val="en-US"/>
        </w:rPr>
        <w:t>hanem</w:t>
      </w:r>
      <w:proofErr w:type="spellEnd"/>
      <w:r w:rsidR="00A34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újabb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újabb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gondolatokat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kérdéseket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539">
        <w:rPr>
          <w:rFonts w:ascii="Times New Roman" w:hAnsi="Times New Roman" w:cs="Times New Roman"/>
          <w:sz w:val="24"/>
          <w:szCs w:val="24"/>
          <w:lang w:val="en-US"/>
        </w:rPr>
        <w:t>szül</w:t>
      </w:r>
      <w:proofErr w:type="spellEnd"/>
      <w:r w:rsidR="008255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ABD606" w14:textId="77777777" w:rsidR="00825539" w:rsidRDefault="00825539" w:rsidP="006506B9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Huszti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Péter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színész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életét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végigkísérte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Eljátszhatta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Ádámot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fordulva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világ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felé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eljátszotta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Lucifert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felvállalva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igazságát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művész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szerint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32944" w:rsidRPr="00032944">
        <w:rPr>
          <w:rFonts w:ascii="Times New Roman" w:hAnsi="Times New Roman" w:cs="Times New Roman"/>
          <w:i/>
          <w:sz w:val="24"/>
          <w:szCs w:val="24"/>
          <w:lang w:val="en-US"/>
        </w:rPr>
        <w:t>Tragé</w:t>
      </w:r>
      <w:r w:rsidRPr="00032944">
        <w:rPr>
          <w:rFonts w:ascii="Times New Roman" w:hAnsi="Times New Roman" w:cs="Times New Roman"/>
          <w:i/>
          <w:sz w:val="24"/>
          <w:szCs w:val="24"/>
          <w:lang w:val="en-US"/>
        </w:rPr>
        <w:t>dia</w:t>
      </w:r>
      <w:proofErr w:type="spellEnd"/>
      <w:r w:rsidRPr="00032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nyitott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mert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mindannyian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végigéljük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mber </w:t>
      </w:r>
      <w:proofErr w:type="spellStart"/>
      <w:r w:rsidR="00B477CB">
        <w:rPr>
          <w:rFonts w:ascii="Times New Roman" w:hAnsi="Times New Roman" w:cs="Times New Roman"/>
          <w:sz w:val="24"/>
          <w:szCs w:val="24"/>
          <w:lang w:val="en-US"/>
        </w:rPr>
        <w:t>tö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B477C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="00032944">
        <w:rPr>
          <w:rFonts w:ascii="Times New Roman" w:hAnsi="Times New Roman" w:cs="Times New Roman"/>
          <w:sz w:val="24"/>
          <w:szCs w:val="24"/>
          <w:lang w:val="en-US"/>
        </w:rPr>
        <w:t>neté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életünkben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3E91DF" w14:textId="77777777" w:rsidR="00825539" w:rsidRPr="00A3416F" w:rsidRDefault="00825539" w:rsidP="006506B9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Menjün</w:t>
      </w:r>
      <w:r w:rsidR="0003294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színházba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engedjük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hatni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7CB">
        <w:rPr>
          <w:rFonts w:ascii="Times New Roman" w:hAnsi="Times New Roman" w:cs="Times New Roman"/>
          <w:sz w:val="24"/>
          <w:szCs w:val="24"/>
          <w:lang w:val="en-US"/>
        </w:rPr>
        <w:t>magunkra</w:t>
      </w:r>
      <w:proofErr w:type="spellEnd"/>
      <w:r w:rsidR="00B4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ily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módon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Madách</w:t>
      </w:r>
      <w:proofErr w:type="spellEnd"/>
      <w:r w:rsidR="0003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944">
        <w:rPr>
          <w:rFonts w:ascii="Times New Roman" w:hAnsi="Times New Roman" w:cs="Times New Roman"/>
          <w:sz w:val="24"/>
          <w:szCs w:val="24"/>
          <w:lang w:val="en-US"/>
        </w:rPr>
        <w:t>művé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B4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7CB">
        <w:rPr>
          <w:rFonts w:ascii="Times New Roman" w:hAnsi="Times New Roman" w:cs="Times New Roman"/>
          <w:sz w:val="24"/>
          <w:szCs w:val="24"/>
          <w:lang w:val="en-US"/>
        </w:rPr>
        <w:t>Legyünk</w:t>
      </w:r>
      <w:proofErr w:type="spellEnd"/>
      <w:r w:rsidR="00B4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nyitottak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Olvasásra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F6F1538" w14:textId="77777777" w:rsidR="00D621AC" w:rsidRDefault="00D621AC" w:rsidP="006506B9">
      <w:pPr>
        <w:pStyle w:val="Nincstrkz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38DCCE7" w14:textId="77777777" w:rsidR="00B74466" w:rsidRDefault="00032944" w:rsidP="00032944">
      <w:pPr>
        <w:pStyle w:val="Nincstrkz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Ádám és az Évák csapat</w:t>
      </w:r>
    </w:p>
    <w:p w14:paraId="71FA7F4D" w14:textId="77777777" w:rsidR="00B74466" w:rsidRPr="00B74466" w:rsidRDefault="00B74466" w:rsidP="00B74466"/>
    <w:p w14:paraId="31F28E75" w14:textId="77777777" w:rsidR="00B74466" w:rsidRPr="00201843" w:rsidRDefault="00201843" w:rsidP="00B74466">
      <w:p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 xml:space="preserve">Források: </w:t>
      </w:r>
    </w:p>
    <w:p w14:paraId="414FDE1E" w14:textId="77777777" w:rsidR="00B74466" w:rsidRPr="00B74466" w:rsidRDefault="00B74466" w:rsidP="00B74466">
      <w:pPr>
        <w:rPr>
          <w:rFonts w:ascii="Times New Roman" w:hAnsi="Times New Roman" w:cs="Times New Roman"/>
        </w:rPr>
      </w:pPr>
      <w:r w:rsidRPr="00B74466">
        <w:rPr>
          <w:rFonts w:ascii="Times New Roman" w:hAnsi="Times New Roman" w:cs="Times New Roman"/>
        </w:rPr>
        <w:t>https://www.arcanum.com/hu/online-kiadvanyok/MagyarIrodalom-magyar-irodalomtortenet-1/magyar-irodalomtortenet-pinter-jeno-5116/6-a-magyar-irodalom-a-xix-szazad-masodik-harmadaban-1C05/madach-imre-1FCF/a-madach-irodalom-1FFE/?fbclid=IwAR2ZuM_sOFlVmW2oyV4zKTyimhrFRrtl6EDOZxrvtiCSgB6-NVmgiaL6bCw</w:t>
      </w:r>
    </w:p>
    <w:p w14:paraId="300906E8" w14:textId="77777777" w:rsidR="00B74466" w:rsidRPr="00B74466" w:rsidRDefault="00000000" w:rsidP="00B74466">
      <w:pPr>
        <w:rPr>
          <w:rFonts w:ascii="Times New Roman" w:hAnsi="Times New Roman" w:cs="Times New Roman"/>
        </w:rPr>
      </w:pPr>
      <w:hyperlink r:id="rId5" w:history="1">
        <w:r w:rsidR="00B74466" w:rsidRPr="00B74466">
          <w:rPr>
            <w:rStyle w:val="Hiperhivatkozs"/>
            <w:rFonts w:ascii="Times New Roman" w:hAnsi="Times New Roman" w:cs="Times New Roman"/>
          </w:rPr>
          <w:t>https://www.youtube.com/watch?v=QkDN8JfelD4</w:t>
        </w:r>
      </w:hyperlink>
    </w:p>
    <w:p w14:paraId="655ABC3C" w14:textId="77777777" w:rsidR="00EB6800" w:rsidRPr="00201843" w:rsidRDefault="00201843" w:rsidP="00B74466">
      <w:p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A Nemzeti Színház honlapja</w:t>
      </w:r>
    </w:p>
    <w:sectPr w:rsidR="00EB6800" w:rsidRPr="00201843" w:rsidSect="00AA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AC"/>
    <w:rsid w:val="00032944"/>
    <w:rsid w:val="00130526"/>
    <w:rsid w:val="00201843"/>
    <w:rsid w:val="00252EB4"/>
    <w:rsid w:val="00295BC4"/>
    <w:rsid w:val="002F551E"/>
    <w:rsid w:val="00305AF3"/>
    <w:rsid w:val="0037593C"/>
    <w:rsid w:val="0038432D"/>
    <w:rsid w:val="003C2DEA"/>
    <w:rsid w:val="004A0AE2"/>
    <w:rsid w:val="006506B9"/>
    <w:rsid w:val="00676151"/>
    <w:rsid w:val="00676B94"/>
    <w:rsid w:val="007B25B2"/>
    <w:rsid w:val="007C4939"/>
    <w:rsid w:val="00825539"/>
    <w:rsid w:val="009B2B55"/>
    <w:rsid w:val="009C6B0D"/>
    <w:rsid w:val="00A3416F"/>
    <w:rsid w:val="00AA5FEF"/>
    <w:rsid w:val="00AB1D6A"/>
    <w:rsid w:val="00AB225B"/>
    <w:rsid w:val="00B06FEA"/>
    <w:rsid w:val="00B477CB"/>
    <w:rsid w:val="00B6090A"/>
    <w:rsid w:val="00B74466"/>
    <w:rsid w:val="00B90749"/>
    <w:rsid w:val="00C11B55"/>
    <w:rsid w:val="00C70384"/>
    <w:rsid w:val="00CA0084"/>
    <w:rsid w:val="00D621AC"/>
    <w:rsid w:val="00D9401F"/>
    <w:rsid w:val="00DC1EB9"/>
    <w:rsid w:val="00E110EF"/>
    <w:rsid w:val="00EB6800"/>
    <w:rsid w:val="00F1191A"/>
    <w:rsid w:val="00F536B6"/>
    <w:rsid w:val="00F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0366"/>
  <w15:docId w15:val="{6C64E4D7-A0B7-4146-B4C0-542DAEE7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00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B2B5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74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kDN8Jfel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6ABB-F7C5-4D7A-AD1A-326DCB05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Aniko</cp:lastModifiedBy>
  <cp:revision>2</cp:revision>
  <dcterms:created xsi:type="dcterms:W3CDTF">2023-04-01T16:07:00Z</dcterms:created>
  <dcterms:modified xsi:type="dcterms:W3CDTF">2023-04-01T16:07:00Z</dcterms:modified>
</cp:coreProperties>
</file>